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D" w:rsidRPr="00DA4185" w:rsidRDefault="00DB0FCF" w:rsidP="00B30BBD">
      <w:pPr>
        <w:spacing w:line="0" w:lineRule="atLeas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DB0FCF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2" type="#_x0000_t202" style="position:absolute;left:0;text-align:left;margin-left:526.95pt;margin-top:14.4pt;width:272.25pt;height:5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" strokecolor="#7f7f7f [1612]">
            <v:textbox>
              <w:txbxContent>
                <w:p w:rsidR="00B152CA" w:rsidRDefault="00B152CA" w:rsidP="00B152C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訂票人姓名：                    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>□男 □女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訂票日期 :</w:t>
                  </w:r>
                </w:p>
                <w:p w:rsidR="00B152CA" w:rsidRDefault="00B152CA" w:rsidP="00B152C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>□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我要加入擊樂之友(同意提供上述個人資料給財團法人擊樂文教基金會，使用於節目推廣用途，將不定期享有購票優惠，並獲得朱宗慶打擊樂團最新活動資訊!)</w:t>
                  </w:r>
                </w:p>
                <w:p w:rsidR="00B152CA" w:rsidRDefault="00B152CA" w:rsidP="00B152C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手機號碼：                           </w:t>
                  </w:r>
                </w:p>
                <w:p w:rsidR="00B152CA" w:rsidRDefault="00B152CA" w:rsidP="00B152C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e-mail：</w:t>
                  </w:r>
                </w:p>
                <w:p w:rsidR="00B152CA" w:rsidRDefault="00B152CA" w:rsidP="00B152C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連絡/</w:t>
                  </w:r>
                  <w:proofErr w:type="gramStart"/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寄票地址</w:t>
                  </w:r>
                  <w:proofErr w:type="gramEnd"/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：</w:t>
                  </w:r>
                </w:p>
                <w:p w:rsidR="00C438A0" w:rsidRDefault="00C438A0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</w:p>
                <w:p w:rsidR="00BB4674" w:rsidRDefault="00BB4674" w:rsidP="00E13B84">
                  <w:pPr>
                    <w:spacing w:line="0" w:lineRule="atLeast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</w:p>
                <w:p w:rsidR="00E13B84" w:rsidRPr="00DA4185" w:rsidRDefault="00E13B84" w:rsidP="00E13B84">
                  <w:pPr>
                    <w:spacing w:line="0" w:lineRule="atLeast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【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總張數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】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票</w:t>
                  </w:r>
                  <w:proofErr w:type="gramStart"/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券</w:t>
                  </w:r>
                  <w:proofErr w:type="gramEnd"/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: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           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張</w:t>
                  </w:r>
                  <w:r w:rsidR="00AC4A7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</w:t>
                  </w:r>
                  <w:r w:rsidR="00AC4A7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【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總金額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】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NT＄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             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元</w:t>
                  </w:r>
                </w:p>
                <w:p w:rsidR="00E13B84" w:rsidRPr="00DA4185" w:rsidRDefault="00E13B84" w:rsidP="00E13B84">
                  <w:pPr>
                    <w:spacing w:line="0" w:lineRule="atLeast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【取票方式】</w:t>
                  </w:r>
                  <w:r w:rsidR="00AC4A7D" w:rsidRPr="00C438A0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="00AC4A7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郵寄 </w:t>
                  </w:r>
                  <w:r w:rsidR="00AC4A7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</w:t>
                  </w:r>
                </w:p>
                <w:p w:rsidR="008F47BE" w:rsidRPr="001C79FD" w:rsidRDefault="008F47BE" w:rsidP="00BB4674">
                  <w:pPr>
                    <w:spacing w:line="0" w:lineRule="atLeast"/>
                    <w:ind w:left="1259" w:right="23" w:hangingChars="787" w:hanging="1259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【付款方式】</w:t>
                  </w:r>
                </w:p>
                <w:p w:rsidR="00E13B84" w:rsidRDefault="00C438A0" w:rsidP="00BB4674">
                  <w:pPr>
                    <w:spacing w:line="0" w:lineRule="atLeast"/>
                    <w:ind w:left="2014" w:right="23" w:hangingChars="787" w:hanging="2014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C438A0">
                    <w:rPr>
                      <w:rFonts w:ascii="微軟正黑體" w:eastAsia="微軟正黑體" w:hAnsi="微軟正黑體" w:cs="Arial" w:hint="eastAsia"/>
                      <w:w w:val="80"/>
                      <w:sz w:val="32"/>
                      <w:szCs w:val="32"/>
                    </w:rPr>
                    <w:t>□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1.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轉帳或匯款：玉山銀行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(808)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-天母分行 </w:t>
                  </w:r>
                </w:p>
                <w:p w:rsidR="008F47BE" w:rsidRDefault="00E13B84" w:rsidP="00BB4674">
                  <w:pPr>
                    <w:spacing w:line="0" w:lineRule="atLeast"/>
                    <w:ind w:left="1259" w:right="23" w:hangingChars="787" w:hanging="1259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  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戶名：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財團法人擊樂文教基金會</w:t>
                  </w:r>
                  <w:r w:rsidR="00C438A0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/ 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帳號：0163-940-005588</w:t>
                  </w:r>
                </w:p>
                <w:p w:rsidR="00D52DFF" w:rsidRPr="00D52DFF" w:rsidRDefault="00D52DFF" w:rsidP="00BB4674">
                  <w:pPr>
                    <w:spacing w:line="0" w:lineRule="atLeast"/>
                    <w:ind w:left="1259" w:right="23" w:hangingChars="787" w:hanging="1259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  <w:u w:val="single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匯款/轉帳日：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20"/>
                      <w:u w:val="single"/>
                    </w:rPr>
                    <w:t xml:space="preserve">            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帳號後5碼：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　　　　　　　　</w:t>
                  </w:r>
                </w:p>
                <w:p w:rsidR="008F47BE" w:rsidRPr="001C79FD" w:rsidRDefault="00C438A0" w:rsidP="00600587">
                  <w:pPr>
                    <w:pBdr>
                      <w:bottom w:val="dotted" w:sz="6" w:space="1" w:color="auto"/>
                    </w:pBdr>
                    <w:spacing w:line="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2"/>
                      <w:szCs w:val="22"/>
                    </w:rPr>
                  </w:pPr>
                  <w:r w:rsidRPr="00C438A0">
                    <w:rPr>
                      <w:rFonts w:ascii="微軟正黑體" w:eastAsia="微軟正黑體" w:hAnsi="微軟正黑體" w:cs="Arial" w:hint="eastAsia"/>
                      <w:w w:val="80"/>
                      <w:sz w:val="32"/>
                      <w:szCs w:val="32"/>
                    </w:rPr>
                    <w:t>□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</w:t>
                  </w:r>
                  <w:r w:rsid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2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.信用卡付款(請詳填下列表格各項資料)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 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信用卡類別：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VISA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Master Card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JCB  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信用卡號：                                 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有效日期：          月          年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發卡銀行：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b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持卡人簽名：(須與信用卡簽名相同)         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 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          </w:t>
                  </w:r>
                </w:p>
                <w:p w:rsidR="00C96A66" w:rsidRPr="00C96A66" w:rsidRDefault="00C96A66" w:rsidP="00C96A66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【相關購票須知】</w:t>
                  </w:r>
                </w:p>
                <w:p w:rsidR="00C96A66" w:rsidRPr="00C96A66" w:rsidRDefault="00C96A66" w:rsidP="00C96A66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1.演出前7日起，不再郵寄票</w:t>
                  </w:r>
                  <w:proofErr w:type="gramStart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，改為演出當日於現場取票。請先來電確認票款付款方式，以保障票</w:t>
                  </w:r>
                  <w:proofErr w:type="gramStart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保留權利。</w:t>
                  </w:r>
                </w:p>
                <w:p w:rsidR="00C96A66" w:rsidRPr="00C96A66" w:rsidRDefault="00C96A66" w:rsidP="00C96A66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2.退、換票服務，請於開演前十日辦理，並</w:t>
                  </w:r>
                  <w:proofErr w:type="gramStart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酌收原票價</w:t>
                  </w:r>
                  <w:proofErr w:type="gramEnd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10%手續費。</w:t>
                  </w:r>
                </w:p>
                <w:p w:rsidR="00C96A66" w:rsidRPr="00C96A66" w:rsidRDefault="00C96A66" w:rsidP="00C96A66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3.票</w:t>
                  </w:r>
                  <w:proofErr w:type="gramStart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為無記名之有價</w:t>
                  </w:r>
                  <w:proofErr w:type="gramStart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，售出後若有遺失、毀損等事項發生，或因個人因素發生逾期未觀賞節目等事宜，恕無法退款或補發票</w:t>
                  </w:r>
                  <w:proofErr w:type="gramStart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。</w:t>
                  </w:r>
                </w:p>
                <w:p w:rsidR="00C96A66" w:rsidRPr="00C96A66" w:rsidRDefault="00C96A66" w:rsidP="00C96A66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4.一人</w:t>
                  </w:r>
                  <w:proofErr w:type="gramStart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一券</w:t>
                  </w:r>
                  <w:proofErr w:type="gramEnd"/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憑票入場，非親子節目，建議</w:t>
                  </w:r>
                  <w:r w:rsidRPr="00C24554">
                    <w:rPr>
                      <w:rFonts w:ascii="微軟正黑體" w:eastAsia="微軟正黑體" w:hAnsi="微軟正黑體" w:cs="Arial" w:hint="eastAsia"/>
                      <w:w w:val="80"/>
                    </w:rPr>
                    <w:t>6</w:t>
                  </w:r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歲以上觀賞。</w:t>
                  </w:r>
                </w:p>
                <w:p w:rsidR="00C96A66" w:rsidRPr="00C96A66" w:rsidRDefault="00C96A66" w:rsidP="00C96A66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5.各優惠不得與其他優惠重複使用。</w:t>
                  </w:r>
                </w:p>
                <w:p w:rsidR="008F47BE" w:rsidRDefault="00C96A66" w:rsidP="00C96A66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6.主辦單位保留接受各筆訂單與否之權利。</w:t>
                  </w:r>
                </w:p>
                <w:p w:rsidR="006A7E42" w:rsidRPr="006A7E42" w:rsidRDefault="006A7E42" w:rsidP="00600587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16592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>201</w:t>
      </w:r>
      <w:r w:rsidR="00763162">
        <w:rPr>
          <w:rFonts w:ascii="微軟正黑體" w:eastAsia="微軟正黑體" w:hAnsi="微軟正黑體" w:cs="Arial" w:hint="eastAsia"/>
          <w:b/>
          <w:sz w:val="28"/>
          <w:szCs w:val="28"/>
        </w:rPr>
        <w:t>9</w:t>
      </w:r>
      <w:r w:rsidR="00B30BBD" w:rsidRPr="00DA4185">
        <w:rPr>
          <w:rFonts w:ascii="微軟正黑體" w:eastAsia="微軟正黑體" w:hAnsi="微軟正黑體" w:cs="Arial"/>
          <w:b/>
          <w:sz w:val="28"/>
          <w:szCs w:val="28"/>
        </w:rPr>
        <w:t xml:space="preserve"> </w:t>
      </w:r>
      <w:r w:rsidR="00454390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>臺</w:t>
      </w:r>
      <w:r w:rsidR="004F56E7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>灣</w:t>
      </w:r>
      <w:r w:rsidR="00B30BBD" w:rsidRPr="00DA4185">
        <w:rPr>
          <w:rFonts w:ascii="微軟正黑體" w:eastAsia="微軟正黑體" w:hAnsi="微軟正黑體" w:cs="Arial"/>
          <w:b/>
          <w:sz w:val="28"/>
          <w:szCs w:val="28"/>
        </w:rPr>
        <w:t>國際打擊樂節</w:t>
      </w:r>
      <w:r w:rsidR="001C79FD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>(TIPC)</w:t>
      </w:r>
    </w:p>
    <w:p w:rsidR="00B30BBD" w:rsidRPr="00DA4185" w:rsidRDefault="00DB0FCF" w:rsidP="00B30BBD">
      <w:pPr>
        <w:spacing w:line="0" w:lineRule="atLeas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DB0FCF">
        <w:rPr>
          <w:rFonts w:ascii="微軟正黑體" w:eastAsia="微軟正黑體" w:hAnsi="微軟正黑體" w:cs="Arial"/>
          <w:b/>
          <w:noProof/>
          <w:sz w:val="20"/>
        </w:rPr>
        <w:pict>
          <v:shape id="Text Box 7" o:spid="_x0000_s2051" type="#_x0000_t202" style="position:absolute;left:0;text-align:left;margin-left:0;margin-top:.7pt;width:285.75pt;height:4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" strokecolor="white [3212]">
            <v:textbox>
              <w:txbxContent>
                <w:p w:rsidR="00DA4185" w:rsidRPr="00B6382C" w:rsidRDefault="00DA4185" w:rsidP="00B6382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382C">
                    <w:rPr>
                      <w:rFonts w:ascii="微軟正黑體" w:eastAsia="微軟正黑體" w:hAnsi="微軟正黑體" w:cs="Arial"/>
                      <w:sz w:val="22"/>
                      <w:szCs w:val="22"/>
                    </w:rPr>
                    <w:t>◎訂票傳真：02-2896-9933 (傳真後請來電確認</w:t>
                  </w:r>
                  <w:r w:rsidR="00C438A0" w:rsidRPr="00B6382C">
                    <w:rPr>
                      <w:rFonts w:ascii="微軟正黑體" w:eastAsia="微軟正黑體" w:hAnsi="微軟正黑體" w:cs="Arial" w:hint="eastAsia"/>
                      <w:sz w:val="22"/>
                      <w:szCs w:val="22"/>
                    </w:rPr>
                    <w:t>，謝謝!</w:t>
                  </w:r>
                  <w:r w:rsidR="00E13B84" w:rsidRPr="00B6382C">
                    <w:rPr>
                      <w:rFonts w:ascii="微軟正黑體" w:eastAsia="微軟正黑體" w:hAnsi="微軟正黑體" w:cs="Arial" w:hint="eastAsia"/>
                      <w:sz w:val="22"/>
                      <w:szCs w:val="22"/>
                    </w:rPr>
                    <w:t>)</w:t>
                  </w:r>
                </w:p>
                <w:p w:rsidR="00D6614C" w:rsidRPr="00B6382C" w:rsidRDefault="00D6614C" w:rsidP="00B6382C">
                  <w:pPr>
                    <w:snapToGrid w:val="0"/>
                    <w:rPr>
                      <w:rFonts w:ascii="微軟正黑體" w:eastAsia="微軟正黑體" w:hAnsi="微軟正黑體" w:cs="Arial"/>
                      <w:sz w:val="22"/>
                      <w:szCs w:val="22"/>
                    </w:rPr>
                  </w:pPr>
                  <w:r w:rsidRPr="00B6382C">
                    <w:rPr>
                      <w:rFonts w:ascii="微軟正黑體" w:eastAsia="微軟正黑體" w:hAnsi="微軟正黑體" w:cs="Arial"/>
                      <w:sz w:val="22"/>
                      <w:szCs w:val="22"/>
                    </w:rPr>
                    <w:t>◎</w:t>
                  </w:r>
                  <w:r w:rsidRPr="00B6382C">
                    <w:rPr>
                      <w:rFonts w:ascii="微軟正黑體" w:eastAsia="微軟正黑體" w:hAnsi="微軟正黑體" w:cs="Arial" w:hint="eastAsia"/>
                      <w:sz w:val="22"/>
                      <w:szCs w:val="22"/>
                    </w:rPr>
                    <w:t>訂票專線</w:t>
                  </w:r>
                  <w:r w:rsidRPr="00B6382C">
                    <w:rPr>
                      <w:rFonts w:ascii="微軟正黑體" w:eastAsia="微軟正黑體" w:hAnsi="微軟正黑體" w:cs="Arial"/>
                      <w:sz w:val="22"/>
                      <w:szCs w:val="22"/>
                    </w:rPr>
                    <w:t>：02-289</w:t>
                  </w:r>
                  <w:r w:rsidRPr="00B6382C">
                    <w:rPr>
                      <w:rFonts w:ascii="微軟正黑體" w:eastAsia="微軟正黑體" w:hAnsi="微軟正黑體" w:cs="Arial" w:hint="eastAsia"/>
                      <w:sz w:val="22"/>
                      <w:szCs w:val="22"/>
                    </w:rPr>
                    <w:t>1</w:t>
                  </w:r>
                  <w:r w:rsidRPr="00B6382C">
                    <w:rPr>
                      <w:rFonts w:ascii="微軟正黑體" w:eastAsia="微軟正黑體" w:hAnsi="微軟正黑體" w:cs="Arial"/>
                      <w:sz w:val="22"/>
                      <w:szCs w:val="22"/>
                    </w:rPr>
                    <w:t>-99</w:t>
                  </w:r>
                  <w:r w:rsidRPr="00B6382C">
                    <w:rPr>
                      <w:rFonts w:ascii="微軟正黑體" w:eastAsia="微軟正黑體" w:hAnsi="微軟正黑體" w:cs="Arial" w:hint="eastAsia"/>
                      <w:sz w:val="22"/>
                      <w:szCs w:val="22"/>
                    </w:rPr>
                    <w:t>00#888</w:t>
                  </w:r>
                </w:p>
                <w:p w:rsidR="008F47BE" w:rsidRPr="00D6614C" w:rsidRDefault="008F47BE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  <w10:wrap anchorx="margin"/>
          </v:shape>
        </w:pict>
      </w:r>
      <w:r w:rsidR="00BC2835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1/25-2/18  </w:t>
      </w:r>
      <w:proofErr w:type="gramStart"/>
      <w:r w:rsidR="00BC2835">
        <w:rPr>
          <w:rFonts w:ascii="微軟正黑體" w:eastAsia="微軟正黑體" w:hAnsi="微軟正黑體" w:cs="Arial" w:hint="eastAsia"/>
          <w:b/>
          <w:sz w:val="28"/>
          <w:szCs w:val="28"/>
        </w:rPr>
        <w:t>早鳥</w:t>
      </w:r>
      <w:proofErr w:type="gramEnd"/>
      <w:r w:rsidR="00454390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D55DD6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B30BBD" w:rsidRPr="00DA4185">
        <w:rPr>
          <w:rFonts w:ascii="微軟正黑體" w:eastAsia="微軟正黑體" w:hAnsi="微軟正黑體" w:cs="Arial"/>
          <w:b/>
          <w:sz w:val="28"/>
          <w:szCs w:val="28"/>
        </w:rPr>
        <w:t>訂票單</w:t>
      </w:r>
    </w:p>
    <w:p w:rsidR="007664B1" w:rsidRDefault="00DB0FCF" w:rsidP="00600587">
      <w:pPr>
        <w:shd w:val="clear" w:color="auto" w:fill="FFFFFF"/>
        <w:spacing w:line="60" w:lineRule="auto"/>
        <w:ind w:right="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文字方塊 4" o:spid="_x0000_s2050" type="#_x0000_t202" style="position:absolute;margin-left:-16.05pt;margin-top:15.45pt;width:541.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" fillcolor="white [3201]" strokecolor="white [3212]" strokeweight=".5pt">
            <v:textbox>
              <w:txbxContent>
                <w:p w:rsidR="003877AE" w:rsidRDefault="003877AE" w:rsidP="009D411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B6382C">
                    <w:rPr>
                      <w:rFonts w:ascii="微軟正黑體" w:eastAsia="微軟正黑體" w:hAnsi="微軟正黑體" w:hint="eastAsia"/>
                    </w:rPr>
                    <w:t>★</w:t>
                  </w:r>
                  <w:proofErr w:type="gramStart"/>
                  <w:r w:rsidRPr="00B6382C">
                    <w:rPr>
                      <w:rFonts w:ascii="微軟正黑體" w:eastAsia="微軟正黑體" w:hAnsi="微軟正黑體" w:hint="eastAsia"/>
                    </w:rPr>
                    <w:t>早鳥期間</w:t>
                  </w:r>
                  <w:proofErr w:type="gramEnd"/>
                  <w:r w:rsidRPr="00B6382C">
                    <w:rPr>
                      <w:rFonts w:ascii="微軟正黑體" w:eastAsia="微軟正黑體" w:hAnsi="微軟正黑體" w:hint="eastAsia"/>
                    </w:rPr>
                    <w:t xml:space="preserve">1/25-2/18，購票 </w:t>
                  </w:r>
                  <w:r w:rsidRPr="00B6382C">
                    <w:rPr>
                      <w:rFonts w:ascii="微軟正黑體" w:eastAsia="微軟正黑體" w:hAnsi="微軟正黑體" w:hint="eastAsia"/>
                      <w:sz w:val="36"/>
                      <w:szCs w:val="36"/>
                    </w:rPr>
                    <w:t>8</w:t>
                  </w:r>
                  <w:r w:rsidRPr="00B6382C">
                    <w:rPr>
                      <w:rFonts w:ascii="微軟正黑體" w:eastAsia="微軟正黑體" w:hAnsi="微軟正黑體" w:hint="eastAsia"/>
                    </w:rPr>
                    <w:t>折</w:t>
                  </w:r>
                </w:p>
                <w:p w:rsidR="00231771" w:rsidRPr="00231771" w:rsidRDefault="00231771" w:rsidP="009D411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231771">
                    <w:rPr>
                      <w:rFonts w:ascii="微軟正黑體" w:eastAsia="微軟正黑體" w:hAnsi="微軟正黑體" w:hint="eastAsia"/>
                    </w:rPr>
                    <w:t>★【達人套票】</w:t>
                  </w:r>
                  <w:r w:rsidR="005714EA" w:rsidRPr="005714E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單筆訂購</w:t>
                  </w:r>
                  <w:r w:rsidR="005714E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台北國</w:t>
                  </w:r>
                  <w:r w:rsidRPr="005714E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家音樂廳10檔節目各1張，</w:t>
                  </w:r>
                  <w:r w:rsidR="006A7E42" w:rsidRPr="005714E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票價$</w:t>
                  </w:r>
                  <w:r w:rsidR="006A7E42" w:rsidRPr="005714E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800(</w:t>
                  </w:r>
                  <w:r w:rsidR="006A7E42" w:rsidRPr="005714E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含)</w:t>
                  </w:r>
                  <w:proofErr w:type="gramStart"/>
                  <w:r w:rsidR="006A7E42" w:rsidRPr="005714E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以上</w:t>
                  </w:r>
                  <w:r w:rsidRPr="005714E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享</w:t>
                  </w:r>
                  <w:proofErr w:type="gramEnd"/>
                  <w:r w:rsidRPr="00231771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7</w:t>
                  </w:r>
                  <w:r w:rsidRPr="00231771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折。加贈「TIPC咖啡禮盒」乙盒</w:t>
                  </w:r>
                  <w:r w:rsidR="006A7E42" w:rsidRPr="005714E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(限量5</w:t>
                  </w:r>
                  <w:r w:rsidR="006A7E42" w:rsidRPr="005714EA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0</w:t>
                  </w:r>
                  <w:r w:rsidR="00E4482C" w:rsidRPr="005714E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盒</w:t>
                  </w:r>
                  <w:r w:rsidR="006A7E42" w:rsidRPr="005714EA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1C79FD" w:rsidRDefault="001C79FD" w:rsidP="001C79FD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1147"/>
        <w:tblOverlap w:val="never"/>
        <w:tblW w:w="105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1526"/>
        <w:gridCol w:w="1559"/>
        <w:gridCol w:w="3825"/>
        <w:gridCol w:w="863"/>
        <w:gridCol w:w="719"/>
        <w:gridCol w:w="1005"/>
        <w:gridCol w:w="1003"/>
      </w:tblGrid>
      <w:tr w:rsidR="00DE0FFF" w:rsidTr="00DE0FFF">
        <w:trPr>
          <w:trHeight w:val="350"/>
        </w:trPr>
        <w:tc>
          <w:tcPr>
            <w:tcW w:w="105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595959" w:themeColor="text1" w:themeTint="A6"/>
            </w:tcBorders>
            <w:vAlign w:val="center"/>
            <w:hideMark/>
          </w:tcPr>
          <w:p w:rsidR="00DE0FFF" w:rsidRDefault="00DE0FFF" w:rsidP="00DE0FFF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票價500、800、1,000、1,200、1,500、1,800</w:t>
            </w:r>
          </w:p>
        </w:tc>
      </w:tr>
      <w:tr w:rsidR="00DE0FFF" w:rsidTr="004650BF">
        <w:trPr>
          <w:trHeight w:val="31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DE0FFF" w:rsidRDefault="00DE0FFF" w:rsidP="00DE0FFF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地點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DE0FFF" w:rsidRDefault="00DE0FFF" w:rsidP="00DE0FFF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場次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DE0FFF" w:rsidRDefault="00DE0FFF" w:rsidP="00DE0FFF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演出團隊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DE0FFF" w:rsidRDefault="00DE0FFF" w:rsidP="00DE0FFF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票價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DE0FFF" w:rsidRDefault="00DE0FFF" w:rsidP="00DE0FFF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張數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DE0FFF" w:rsidRDefault="00DE0FFF" w:rsidP="00DE0FFF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折扣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E6E6"/>
            <w:vAlign w:val="center"/>
            <w:hideMark/>
          </w:tcPr>
          <w:p w:rsidR="00DE0FFF" w:rsidRDefault="00DE0FFF" w:rsidP="00DE0FFF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金額</w:t>
            </w:r>
          </w:p>
        </w:tc>
      </w:tr>
      <w:tr w:rsidR="004650BF" w:rsidTr="004650BF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Pr="00767B68" w:rsidRDefault="004650BF" w:rsidP="004650B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國家音樂廳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5/24(五)19:30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臺灣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朱宗慶打擊樂團X國立臺灣交響樂團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□7</w:t>
            </w:r>
            <w:proofErr w:type="gramStart"/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折達人</w:t>
            </w:r>
            <w:proofErr w:type="gramEnd"/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套票</w:t>
            </w:r>
          </w:p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□8折</w:t>
            </w:r>
          </w:p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□5折</w:t>
            </w:r>
          </w:p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3615E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(進場需攜帶身心障礙手冊)</w:t>
            </w: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20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5/25(六)14:30</w:t>
            </w:r>
          </w:p>
        </w:tc>
        <w:tc>
          <w:tcPr>
            <w:tcW w:w="3825" w:type="dxa"/>
            <w:tcBorders>
              <w:top w:val="dashed" w:sz="8" w:space="0" w:color="auto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日本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豊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の国ゆふいん源流太鼓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20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5/25(六)19:30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馬來西亞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手集團/</w:t>
            </w: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韓國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共鳴打擊樂團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20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5/26(日)14:30</w:t>
            </w:r>
          </w:p>
        </w:tc>
        <w:tc>
          <w:tcPr>
            <w:tcW w:w="3825" w:type="dxa"/>
            <w:tcBorders>
              <w:top w:val="dashed" w:sz="4" w:space="0" w:color="auto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美國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第三海岸打擊樂團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20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5/27(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)19:30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荷蘭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皮可沙打擊樂團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20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5/28(二)19:30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墨西哥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納達亞帕木琴家族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20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5/29(三)19:30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臺灣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後千禧世代擊樂新生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68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5/30(四)19:30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德國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穆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柆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．卡斯庫恩/</w:t>
            </w: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保加利亞/法國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瓦希琳娜．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瑟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拉菲莫娃&amp;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托馬斯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．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恩科</w:t>
            </w:r>
            <w:proofErr w:type="gramEnd"/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207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5/31(五)19:30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南非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帝祖．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普拉提亞與國王合奏團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195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6/1(六)14:30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奧地利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湯瑪斯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蘭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195"/>
        </w:trPr>
        <w:tc>
          <w:tcPr>
            <w:tcW w:w="1526" w:type="dxa"/>
            <w:vMerge w:val="restart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Pr="00767B68" w:rsidRDefault="004650BF" w:rsidP="004650B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proofErr w:type="gramStart"/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臺</w:t>
            </w:r>
            <w:proofErr w:type="gramEnd"/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中國家歌劇院大劇院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5/25(六)19:30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荷蘭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皮可沙打擊樂團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195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5/26(日)14:30</w:t>
            </w:r>
          </w:p>
        </w:tc>
        <w:tc>
          <w:tcPr>
            <w:tcW w:w="3825" w:type="dxa"/>
            <w:tcBorders>
              <w:top w:val="dashed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臺灣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朱宗慶打擊樂團X國立臺灣交響樂團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4650BF" w:rsidTr="004650BF">
        <w:trPr>
          <w:trHeight w:val="195"/>
        </w:trPr>
        <w:tc>
          <w:tcPr>
            <w:tcW w:w="1526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Pr="00767B68" w:rsidRDefault="004650BF" w:rsidP="004650B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proofErr w:type="gramStart"/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臺</w:t>
            </w:r>
            <w:proofErr w:type="gramEnd"/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南文化中心</w:t>
            </w:r>
          </w:p>
          <w:p w:rsidR="004650BF" w:rsidRPr="00767B68" w:rsidRDefault="004650BF" w:rsidP="004650B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演藝廳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5/29(三)19:30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荷蘭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皮可沙打擊樂團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4650BF" w:rsidTr="004650BF">
        <w:trPr>
          <w:trHeight w:val="195"/>
        </w:trPr>
        <w:tc>
          <w:tcPr>
            <w:tcW w:w="1526" w:type="dxa"/>
            <w:vMerge w:val="restart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Pr="00767B68" w:rsidRDefault="004650BF" w:rsidP="004650B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高雄大東文化</w:t>
            </w:r>
          </w:p>
          <w:p w:rsidR="004650BF" w:rsidRPr="00767B68" w:rsidRDefault="004650BF" w:rsidP="004650B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藝術中心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5/31(五)19:30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荷蘭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皮可沙打擊樂團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4650BF" w:rsidTr="004650BF">
        <w:trPr>
          <w:trHeight w:val="195"/>
        </w:trPr>
        <w:tc>
          <w:tcPr>
            <w:tcW w:w="1526" w:type="dxa"/>
            <w:vMerge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6/1(六)14:30</w:t>
            </w:r>
          </w:p>
        </w:tc>
        <w:tc>
          <w:tcPr>
            <w:tcW w:w="3825" w:type="dxa"/>
            <w:tcBorders>
              <w:top w:val="dashed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荷蘭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皮可沙打擊樂團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595959" w:themeColor="text1" w:themeTint="A6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vAlign w:val="center"/>
            <w:hideMark/>
          </w:tcPr>
          <w:p w:rsidR="004650BF" w:rsidRDefault="004650BF" w:rsidP="004650BF">
            <w:pPr>
              <w:widowControl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50BF" w:rsidRDefault="004650BF" w:rsidP="004650B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DE0FFF" w:rsidTr="00DE0FFF">
        <w:trPr>
          <w:trHeight w:val="195"/>
        </w:trPr>
        <w:tc>
          <w:tcPr>
            <w:tcW w:w="6910" w:type="dxa"/>
            <w:gridSpan w:val="3"/>
            <w:tcBorders>
              <w:top w:val="single" w:sz="4" w:space="0" w:color="595959" w:themeColor="text1" w:themeTint="A6"/>
              <w:left w:val="single" w:sz="12" w:space="0" w:color="auto"/>
              <w:bottom w:val="single" w:sz="12" w:space="0" w:color="auto"/>
              <w:right w:val="single" w:sz="4" w:space="0" w:color="595959" w:themeColor="text1" w:themeTint="A6"/>
            </w:tcBorders>
            <w:vAlign w:val="center"/>
            <w:hideMark/>
          </w:tcPr>
          <w:p w:rsidR="00DE0FFF" w:rsidRDefault="00DE0FFF" w:rsidP="00DE0FFF">
            <w:pPr>
              <w:jc w:val="center"/>
              <w:rPr>
                <w:rFonts w:ascii="微軟正黑體" w:eastAsia="微軟正黑體" w:hAnsi="微軟正黑體" w:cs="Arial"/>
                <w:w w:val="8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w w:val="80"/>
                <w:sz w:val="20"/>
              </w:rPr>
              <w:t>合計</w:t>
            </w:r>
          </w:p>
        </w:tc>
        <w:tc>
          <w:tcPr>
            <w:tcW w:w="8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auto"/>
              <w:right w:val="single" w:sz="2" w:space="0" w:color="auto"/>
            </w:tcBorders>
            <w:hideMark/>
          </w:tcPr>
          <w:p w:rsidR="00DE0FFF" w:rsidRDefault="00DE0FFF" w:rsidP="00DE0FF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w w:val="80"/>
                <w:sz w:val="20"/>
              </w:rPr>
              <w:t>總張數</w:t>
            </w:r>
          </w:p>
        </w:tc>
        <w:tc>
          <w:tcPr>
            <w:tcW w:w="719" w:type="dxa"/>
            <w:tcBorders>
              <w:top w:val="dashed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0FFF" w:rsidRDefault="00DE0FFF" w:rsidP="00DE0FFF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595959" w:themeColor="text1" w:themeTint="A6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E0FFF" w:rsidRDefault="00DE0FFF" w:rsidP="00DE0FF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w w:val="80"/>
                <w:sz w:val="20"/>
              </w:rPr>
              <w:t>總金額</w:t>
            </w: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2" w:space="0" w:color="auto"/>
              <w:bottom w:val="single" w:sz="12" w:space="0" w:color="auto"/>
              <w:right w:val="single" w:sz="4" w:space="0" w:color="595959" w:themeColor="text1" w:themeTint="A6"/>
            </w:tcBorders>
          </w:tcPr>
          <w:p w:rsidR="00DE0FFF" w:rsidRDefault="00DE0FFF" w:rsidP="00DE0FF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</w:tbl>
    <w:p w:rsidR="00F679E7" w:rsidRPr="00DA4185" w:rsidRDefault="00F679E7" w:rsidP="00DA4185">
      <w:pPr>
        <w:rPr>
          <w:rFonts w:ascii="微軟正黑體" w:eastAsia="微軟正黑體" w:hAnsi="微軟正黑體" w:cs="Arial"/>
          <w:sz w:val="18"/>
          <w:szCs w:val="18"/>
        </w:rPr>
      </w:pPr>
    </w:p>
    <w:sectPr w:rsidR="00F679E7" w:rsidRPr="00DA4185" w:rsidSect="00BD4F5C">
      <w:pgSz w:w="16838" w:h="11906" w:orient="landscape"/>
      <w:pgMar w:top="567" w:right="340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D4" w:rsidRDefault="00B52FD4" w:rsidP="00F16592">
      <w:r>
        <w:separator/>
      </w:r>
    </w:p>
  </w:endnote>
  <w:endnote w:type="continuationSeparator" w:id="0">
    <w:p w:rsidR="00B52FD4" w:rsidRDefault="00B52FD4" w:rsidP="00F1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D4" w:rsidRDefault="00B52FD4" w:rsidP="00F16592">
      <w:r>
        <w:separator/>
      </w:r>
    </w:p>
  </w:footnote>
  <w:footnote w:type="continuationSeparator" w:id="0">
    <w:p w:rsidR="00B52FD4" w:rsidRDefault="00B52FD4" w:rsidP="00F1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C40B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C356151"/>
    <w:multiLevelType w:val="hybridMultilevel"/>
    <w:tmpl w:val="19AEAE80"/>
    <w:lvl w:ilvl="0" w:tplc="F14A50A6">
      <w:start w:val="1"/>
      <w:numFmt w:val="decimal"/>
      <w:lvlText w:val="%1."/>
      <w:lvlJc w:val="left"/>
      <w:pPr>
        <w:ind w:left="721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FE2"/>
    <w:rsid w:val="00012B4C"/>
    <w:rsid w:val="000214B7"/>
    <w:rsid w:val="00062973"/>
    <w:rsid w:val="00070B81"/>
    <w:rsid w:val="000B433E"/>
    <w:rsid w:val="000C47A9"/>
    <w:rsid w:val="000E50DB"/>
    <w:rsid w:val="000F6127"/>
    <w:rsid w:val="00115098"/>
    <w:rsid w:val="001266E5"/>
    <w:rsid w:val="00135D66"/>
    <w:rsid w:val="00194E5A"/>
    <w:rsid w:val="001C79FD"/>
    <w:rsid w:val="00200796"/>
    <w:rsid w:val="00230074"/>
    <w:rsid w:val="00231771"/>
    <w:rsid w:val="00232017"/>
    <w:rsid w:val="00241DDC"/>
    <w:rsid w:val="00250BCB"/>
    <w:rsid w:val="00257D3F"/>
    <w:rsid w:val="0026490D"/>
    <w:rsid w:val="002667AF"/>
    <w:rsid w:val="002828F7"/>
    <w:rsid w:val="002B213F"/>
    <w:rsid w:val="002C0BF7"/>
    <w:rsid w:val="002E041D"/>
    <w:rsid w:val="003213C9"/>
    <w:rsid w:val="00322C40"/>
    <w:rsid w:val="00344B94"/>
    <w:rsid w:val="00351818"/>
    <w:rsid w:val="003635D5"/>
    <w:rsid w:val="003736F3"/>
    <w:rsid w:val="003877AE"/>
    <w:rsid w:val="003A625D"/>
    <w:rsid w:val="003C0EF8"/>
    <w:rsid w:val="00421831"/>
    <w:rsid w:val="00454390"/>
    <w:rsid w:val="004650BF"/>
    <w:rsid w:val="00480411"/>
    <w:rsid w:val="00484DDA"/>
    <w:rsid w:val="0048659E"/>
    <w:rsid w:val="004B0DAE"/>
    <w:rsid w:val="004D4E56"/>
    <w:rsid w:val="004F237F"/>
    <w:rsid w:val="004F56E7"/>
    <w:rsid w:val="005363F4"/>
    <w:rsid w:val="005566DC"/>
    <w:rsid w:val="005714EA"/>
    <w:rsid w:val="00584BB1"/>
    <w:rsid w:val="00595410"/>
    <w:rsid w:val="005A276C"/>
    <w:rsid w:val="005B5053"/>
    <w:rsid w:val="005D3340"/>
    <w:rsid w:val="005E5B3B"/>
    <w:rsid w:val="005F6585"/>
    <w:rsid w:val="00600587"/>
    <w:rsid w:val="00601477"/>
    <w:rsid w:val="00601784"/>
    <w:rsid w:val="00614BDB"/>
    <w:rsid w:val="00623DAA"/>
    <w:rsid w:val="00632D5E"/>
    <w:rsid w:val="006927B5"/>
    <w:rsid w:val="006A7081"/>
    <w:rsid w:val="006A7E42"/>
    <w:rsid w:val="00713A88"/>
    <w:rsid w:val="00717BB6"/>
    <w:rsid w:val="0075190E"/>
    <w:rsid w:val="00763162"/>
    <w:rsid w:val="007664B1"/>
    <w:rsid w:val="0078362D"/>
    <w:rsid w:val="00810782"/>
    <w:rsid w:val="00814B4F"/>
    <w:rsid w:val="00816EF3"/>
    <w:rsid w:val="00820F07"/>
    <w:rsid w:val="0083347C"/>
    <w:rsid w:val="00842C52"/>
    <w:rsid w:val="00892878"/>
    <w:rsid w:val="008B4A34"/>
    <w:rsid w:val="008B4F82"/>
    <w:rsid w:val="008F47BE"/>
    <w:rsid w:val="009023F7"/>
    <w:rsid w:val="00913DFF"/>
    <w:rsid w:val="00954EAF"/>
    <w:rsid w:val="00967F6B"/>
    <w:rsid w:val="00994557"/>
    <w:rsid w:val="0099479D"/>
    <w:rsid w:val="00995942"/>
    <w:rsid w:val="009A5C89"/>
    <w:rsid w:val="009B211C"/>
    <w:rsid w:val="009D411C"/>
    <w:rsid w:val="00A022C8"/>
    <w:rsid w:val="00A21689"/>
    <w:rsid w:val="00A23B54"/>
    <w:rsid w:val="00A330BC"/>
    <w:rsid w:val="00A40295"/>
    <w:rsid w:val="00A41088"/>
    <w:rsid w:val="00A4369D"/>
    <w:rsid w:val="00A5066D"/>
    <w:rsid w:val="00A92561"/>
    <w:rsid w:val="00A94AF3"/>
    <w:rsid w:val="00A96F77"/>
    <w:rsid w:val="00AC28F0"/>
    <w:rsid w:val="00AC4A7D"/>
    <w:rsid w:val="00B06B5A"/>
    <w:rsid w:val="00B152CA"/>
    <w:rsid w:val="00B15FF4"/>
    <w:rsid w:val="00B17EC6"/>
    <w:rsid w:val="00B30BBD"/>
    <w:rsid w:val="00B3615E"/>
    <w:rsid w:val="00B52FD4"/>
    <w:rsid w:val="00B62885"/>
    <w:rsid w:val="00B6382C"/>
    <w:rsid w:val="00B840E3"/>
    <w:rsid w:val="00BB4674"/>
    <w:rsid w:val="00BC2835"/>
    <w:rsid w:val="00BC5170"/>
    <w:rsid w:val="00BD19D4"/>
    <w:rsid w:val="00BD4F5C"/>
    <w:rsid w:val="00BE5287"/>
    <w:rsid w:val="00C0188C"/>
    <w:rsid w:val="00C13A42"/>
    <w:rsid w:val="00C24554"/>
    <w:rsid w:val="00C37D60"/>
    <w:rsid w:val="00C438A0"/>
    <w:rsid w:val="00C5236B"/>
    <w:rsid w:val="00C73555"/>
    <w:rsid w:val="00C96A66"/>
    <w:rsid w:val="00CB0257"/>
    <w:rsid w:val="00CB66D0"/>
    <w:rsid w:val="00CB7996"/>
    <w:rsid w:val="00CD0159"/>
    <w:rsid w:val="00D15197"/>
    <w:rsid w:val="00D15865"/>
    <w:rsid w:val="00D31E53"/>
    <w:rsid w:val="00D52DFF"/>
    <w:rsid w:val="00D55DD6"/>
    <w:rsid w:val="00D648ED"/>
    <w:rsid w:val="00D65052"/>
    <w:rsid w:val="00D6614C"/>
    <w:rsid w:val="00D70FE2"/>
    <w:rsid w:val="00D71CD1"/>
    <w:rsid w:val="00DA4185"/>
    <w:rsid w:val="00DB0FCF"/>
    <w:rsid w:val="00DE0FFF"/>
    <w:rsid w:val="00DF2A82"/>
    <w:rsid w:val="00DF459D"/>
    <w:rsid w:val="00E13B84"/>
    <w:rsid w:val="00E22D33"/>
    <w:rsid w:val="00E4482C"/>
    <w:rsid w:val="00E650A8"/>
    <w:rsid w:val="00E821F5"/>
    <w:rsid w:val="00E82281"/>
    <w:rsid w:val="00E8442A"/>
    <w:rsid w:val="00E95808"/>
    <w:rsid w:val="00EA6FAB"/>
    <w:rsid w:val="00EA741F"/>
    <w:rsid w:val="00EC256D"/>
    <w:rsid w:val="00F02ABD"/>
    <w:rsid w:val="00F16592"/>
    <w:rsid w:val="00F173F5"/>
    <w:rsid w:val="00F26FA7"/>
    <w:rsid w:val="00F452D1"/>
    <w:rsid w:val="00F679E7"/>
    <w:rsid w:val="00FC3B84"/>
    <w:rsid w:val="00FD4110"/>
    <w:rsid w:val="00FE0A6E"/>
    <w:rsid w:val="00F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94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70F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F16592"/>
    <w:rPr>
      <w:kern w:val="2"/>
    </w:rPr>
  </w:style>
  <w:style w:type="paragraph" w:styleId="a7">
    <w:name w:val="footer"/>
    <w:basedOn w:val="a0"/>
    <w:link w:val="a8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F16592"/>
    <w:rPr>
      <w:kern w:val="2"/>
    </w:rPr>
  </w:style>
  <w:style w:type="character" w:customStyle="1" w:styleId="listlink">
    <w:name w:val="listlink"/>
    <w:basedOn w:val="a1"/>
    <w:rsid w:val="00595410"/>
  </w:style>
  <w:style w:type="paragraph" w:styleId="a9">
    <w:name w:val="Balloon Text"/>
    <w:basedOn w:val="a0"/>
    <w:link w:val="aa"/>
    <w:rsid w:val="00A4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A436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uiPriority w:val="99"/>
    <w:unhideWhenUsed/>
    <w:rsid w:val="00DA4185"/>
    <w:pPr>
      <w:numPr>
        <w:numId w:val="1"/>
      </w:numPr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F66E-5CE2-430A-B00B-A96A3F90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357</Words>
  <Characters>324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台北票價400 600 900 1200 1500</dc:title>
  <dc:creator>sanny</dc:creator>
  <cp:lastModifiedBy>jpg254</cp:lastModifiedBy>
  <cp:revision>19</cp:revision>
  <cp:lastPrinted>2019-01-07T04:21:00Z</cp:lastPrinted>
  <dcterms:created xsi:type="dcterms:W3CDTF">2019-01-05T12:29:00Z</dcterms:created>
  <dcterms:modified xsi:type="dcterms:W3CDTF">2019-01-22T06:39:00Z</dcterms:modified>
</cp:coreProperties>
</file>